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cff4ffb03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caac4a544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a7895122948d0" /><Relationship Type="http://schemas.openxmlformats.org/officeDocument/2006/relationships/numbering" Target="/word/numbering.xml" Id="R26bedd015d5249a6" /><Relationship Type="http://schemas.openxmlformats.org/officeDocument/2006/relationships/settings" Target="/word/settings.xml" Id="Ra538319ac59641a9" /><Relationship Type="http://schemas.openxmlformats.org/officeDocument/2006/relationships/image" Target="/word/media/2ce9d67c-b37f-43d9-b848-8d8bf7b01202.png" Id="R2c7caac4a54443ff" /></Relationships>
</file>