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7cd980ba4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f1f20d62a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c3cbfc76d4b54" /><Relationship Type="http://schemas.openxmlformats.org/officeDocument/2006/relationships/numbering" Target="/word/numbering.xml" Id="R9eb333fe089d4de1" /><Relationship Type="http://schemas.openxmlformats.org/officeDocument/2006/relationships/settings" Target="/word/settings.xml" Id="R74ac8794a646411c" /><Relationship Type="http://schemas.openxmlformats.org/officeDocument/2006/relationships/image" Target="/word/media/bac5b268-701b-4dba-a4ea-f2fcc87f18f9.png" Id="Rda1f1f20d62a4ea2" /></Relationships>
</file>