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7ca17c0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0cdb593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4097d48a4f79" /><Relationship Type="http://schemas.openxmlformats.org/officeDocument/2006/relationships/numbering" Target="/word/numbering.xml" Id="R3d46833ce75c4381" /><Relationship Type="http://schemas.openxmlformats.org/officeDocument/2006/relationships/settings" Target="/word/settings.xml" Id="Rdb6d647fcbfb40d4" /><Relationship Type="http://schemas.openxmlformats.org/officeDocument/2006/relationships/image" Target="/word/media/897b5548-ac0c-434e-acdd-54e93dfd1c52.png" Id="Red120cdb593d4445" /></Relationships>
</file>