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f50236438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d6730c893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Brogan,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224aa7b0140da" /><Relationship Type="http://schemas.openxmlformats.org/officeDocument/2006/relationships/numbering" Target="/word/numbering.xml" Id="Rabd75025d35b4d22" /><Relationship Type="http://schemas.openxmlformats.org/officeDocument/2006/relationships/settings" Target="/word/settings.xml" Id="Re3dbd8760a054aa5" /><Relationship Type="http://schemas.openxmlformats.org/officeDocument/2006/relationships/image" Target="/word/media/8aca27b7-2fad-42fd-b163-998b2e84ab27.png" Id="R0bad6730c8934bfc" /></Relationships>
</file>