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c91809a1e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ac06b357b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Brogdon,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4362f80de4106" /><Relationship Type="http://schemas.openxmlformats.org/officeDocument/2006/relationships/numbering" Target="/word/numbering.xml" Id="Rdd7cc3852ea9444a" /><Relationship Type="http://schemas.openxmlformats.org/officeDocument/2006/relationships/settings" Target="/word/settings.xml" Id="R50c2e3d71d1340a0" /><Relationship Type="http://schemas.openxmlformats.org/officeDocument/2006/relationships/image" Target="/word/media/577a5dfe-3e44-4725-a900-d242c95a39f7.png" Id="Rfb9ac06b357b4a1c" /></Relationships>
</file>