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a6a9ebf4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e95c1ca22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 Hills,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a872019a04630" /><Relationship Type="http://schemas.openxmlformats.org/officeDocument/2006/relationships/numbering" Target="/word/numbering.xml" Id="Rbd4d1158e84c421b" /><Relationship Type="http://schemas.openxmlformats.org/officeDocument/2006/relationships/settings" Target="/word/settings.xml" Id="Rc0116e91e1a244ce" /><Relationship Type="http://schemas.openxmlformats.org/officeDocument/2006/relationships/image" Target="/word/media/2bcb6636-723e-4478-82b5-a8ff1921f5a5.png" Id="Rbc9e95c1ca2247e4" /></Relationships>
</file>