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5062cd0ed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f28b8ade6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Broken Sword,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83d3bf8174373" /><Relationship Type="http://schemas.openxmlformats.org/officeDocument/2006/relationships/numbering" Target="/word/numbering.xml" Id="Ra19ef41b69cd47fd" /><Relationship Type="http://schemas.openxmlformats.org/officeDocument/2006/relationships/settings" Target="/word/settings.xml" Id="Rc9405816cfa745ea" /><Relationship Type="http://schemas.openxmlformats.org/officeDocument/2006/relationships/image" Target="/word/media/1b4e5f95-9c6a-418a-b29f-a8021da5305e.png" Id="R84df28b8ade64dea" /></Relationships>
</file>