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9beba5ed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855616781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Brokenburg,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3c79a88e64ee4" /><Relationship Type="http://schemas.openxmlformats.org/officeDocument/2006/relationships/numbering" Target="/word/numbering.xml" Id="R88652a588d354865" /><Relationship Type="http://schemas.openxmlformats.org/officeDocument/2006/relationships/settings" Target="/word/settings.xml" Id="R556039ea19244023" /><Relationship Type="http://schemas.openxmlformats.org/officeDocument/2006/relationships/image" Target="/word/media/88b821bd-e029-41c9-9f86-6556ffbe7a43.png" Id="Rced855616781494b" /></Relationships>
</file>