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37c3d1b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70a22b440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Bromela,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81152242c459a" /><Relationship Type="http://schemas.openxmlformats.org/officeDocument/2006/relationships/numbering" Target="/word/numbering.xml" Id="R4b610d448b694a7c" /><Relationship Type="http://schemas.openxmlformats.org/officeDocument/2006/relationships/settings" Target="/word/settings.xml" Id="Rd323a7952ae64039" /><Relationship Type="http://schemas.openxmlformats.org/officeDocument/2006/relationships/image" Target="/word/media/daa1d6f1-719e-48fb-9341-9992b41952b9.png" Id="R49670a22b440446f" /></Relationships>
</file>