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71619dd0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b6499e0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a9726df6d4ad5" /><Relationship Type="http://schemas.openxmlformats.org/officeDocument/2006/relationships/numbering" Target="/word/numbering.xml" Id="R224344762c0c4888" /><Relationship Type="http://schemas.openxmlformats.org/officeDocument/2006/relationships/settings" Target="/word/settings.xml" Id="R608646a02ceb47a3" /><Relationship Type="http://schemas.openxmlformats.org/officeDocument/2006/relationships/image" Target="/word/media/186104a1-69e8-4d1a-af32-f131774a6be8.png" Id="R374ab6499e0b4320" /></Relationships>
</file>