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ae6c63947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ba0a82df1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Brompton,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8fba50d5048cb" /><Relationship Type="http://schemas.openxmlformats.org/officeDocument/2006/relationships/numbering" Target="/word/numbering.xml" Id="R2fd22f35937c4208" /><Relationship Type="http://schemas.openxmlformats.org/officeDocument/2006/relationships/settings" Target="/word/settings.xml" Id="R740c69eb859546a2" /><Relationship Type="http://schemas.openxmlformats.org/officeDocument/2006/relationships/image" Target="/word/media/a1120f10-333b-4a4d-9ff4-c0403daec259.png" Id="R67dba0a82df14d35" /></Relationships>
</file>