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6b7912dc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fa7b80f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Bronck House,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4fa3245549f8" /><Relationship Type="http://schemas.openxmlformats.org/officeDocument/2006/relationships/numbering" Target="/word/numbering.xml" Id="Rd17abacaff554717" /><Relationship Type="http://schemas.openxmlformats.org/officeDocument/2006/relationships/settings" Target="/word/settings.xml" Id="R868f013f5bcf463a" /><Relationship Type="http://schemas.openxmlformats.org/officeDocument/2006/relationships/image" Target="/word/media/b73046bc-8cd8-4f51-8ab0-7806e22a48dc.png" Id="Rd853fa7b80fe479b" /></Relationships>
</file>