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4b8e728aa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3ab986217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a660b22d74fca" /><Relationship Type="http://schemas.openxmlformats.org/officeDocument/2006/relationships/numbering" Target="/word/numbering.xml" Id="R8a289ddcaead4322" /><Relationship Type="http://schemas.openxmlformats.org/officeDocument/2006/relationships/settings" Target="/word/settings.xml" Id="R13ffee45af45441a" /><Relationship Type="http://schemas.openxmlformats.org/officeDocument/2006/relationships/image" Target="/word/media/2a729379-3573-46f2-8b97-b15f2eaadf68.png" Id="Rb9e3ab98621740d0" /></Relationships>
</file>