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9e6777d99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952bda789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Bronwood,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bd6fdfcae4187" /><Relationship Type="http://schemas.openxmlformats.org/officeDocument/2006/relationships/numbering" Target="/word/numbering.xml" Id="R6d43cf371f074233" /><Relationship Type="http://schemas.openxmlformats.org/officeDocument/2006/relationships/settings" Target="/word/settings.xml" Id="R252bea1564364620" /><Relationship Type="http://schemas.openxmlformats.org/officeDocument/2006/relationships/image" Target="/word/media/dda60ce8-efcc-432a-97ca-36834495f55e.png" Id="R48f952bda789405d" /></Relationships>
</file>