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01439ca2c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20ac829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79d7f2b8a4583" /><Relationship Type="http://schemas.openxmlformats.org/officeDocument/2006/relationships/numbering" Target="/word/numbering.xml" Id="R9569e3755fdd43ab" /><Relationship Type="http://schemas.openxmlformats.org/officeDocument/2006/relationships/settings" Target="/word/settings.xml" Id="R81432b840ec64a14" /><Relationship Type="http://schemas.openxmlformats.org/officeDocument/2006/relationships/image" Target="/word/media/bc12918d-d4ab-427d-8168-b42ee96fba85.png" Id="R84c420ac82904245" /></Relationships>
</file>