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6cc4365bd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be482e7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Green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55574cf374566" /><Relationship Type="http://schemas.openxmlformats.org/officeDocument/2006/relationships/numbering" Target="/word/numbering.xml" Id="R421c2c1984314ffc" /><Relationship Type="http://schemas.openxmlformats.org/officeDocument/2006/relationships/settings" Target="/word/settings.xml" Id="R204528871c584654" /><Relationship Type="http://schemas.openxmlformats.org/officeDocument/2006/relationships/image" Target="/word/media/ac4b5883-6f34-4f50-8800-314b56aa1e55.png" Id="R9001be482e7549f6" /></Relationships>
</file>