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b81ad12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002b2f8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42f573364950" /><Relationship Type="http://schemas.openxmlformats.org/officeDocument/2006/relationships/numbering" Target="/word/numbering.xml" Id="R1368987e2cd843d0" /><Relationship Type="http://schemas.openxmlformats.org/officeDocument/2006/relationships/settings" Target="/word/settings.xml" Id="R9b73b5fd74914945" /><Relationship Type="http://schemas.openxmlformats.org/officeDocument/2006/relationships/image" Target="/word/media/3927c5cd-851e-4977-b07c-71e00b9845a0.png" Id="R6a0c002b2f874617" /></Relationships>
</file>