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d6e46d67d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a7cc08214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Lawn,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094a1ac59444f" /><Relationship Type="http://schemas.openxmlformats.org/officeDocument/2006/relationships/numbering" Target="/word/numbering.xml" Id="R6a5301089ada4ca4" /><Relationship Type="http://schemas.openxmlformats.org/officeDocument/2006/relationships/settings" Target="/word/settings.xml" Id="R51bdf42757a84c2c" /><Relationship Type="http://schemas.openxmlformats.org/officeDocument/2006/relationships/image" Target="/word/media/f54ab491-f22e-4e19-8ebd-db95847ee1a0.png" Id="R05da7cc0821445ac" /></Relationships>
</file>