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21962815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0fc14a88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Vale,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fbcc381fb4561" /><Relationship Type="http://schemas.openxmlformats.org/officeDocument/2006/relationships/numbering" Target="/word/numbering.xml" Id="Rf39c9c929e494537" /><Relationship Type="http://schemas.openxmlformats.org/officeDocument/2006/relationships/settings" Target="/word/settings.xml" Id="R8ecf70e3b55e4dfa" /><Relationship Type="http://schemas.openxmlformats.org/officeDocument/2006/relationships/image" Target="/word/media/e87c73f6-543d-4dab-8f40-19e6a40a1338.png" Id="Rb1290fc14a884a89" /></Relationships>
</file>