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938d0d7f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928d5eebc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362e49cf24c93" /><Relationship Type="http://schemas.openxmlformats.org/officeDocument/2006/relationships/numbering" Target="/word/numbering.xml" Id="R4cb20f84dc204e16" /><Relationship Type="http://schemas.openxmlformats.org/officeDocument/2006/relationships/settings" Target="/word/settings.xml" Id="R6f8340c8e01d4ef7" /><Relationship Type="http://schemas.openxmlformats.org/officeDocument/2006/relationships/image" Target="/word/media/1629194b-dae9-49ad-b207-8baa96986e10.png" Id="R17e928d5eebc43bc" /></Relationships>
</file>