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36a42eb2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75dd4eed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Brookbend,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b0f835eda4e83" /><Relationship Type="http://schemas.openxmlformats.org/officeDocument/2006/relationships/numbering" Target="/word/numbering.xml" Id="Rd990be9983e04e99" /><Relationship Type="http://schemas.openxmlformats.org/officeDocument/2006/relationships/settings" Target="/word/settings.xml" Id="R4bfabd84fa7f479d" /><Relationship Type="http://schemas.openxmlformats.org/officeDocument/2006/relationships/image" Target="/word/media/6370688b-c8cd-4546-8480-949e519368c8.png" Id="R68d675dd4eed4ed3" /></Relationships>
</file>