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75c4468a1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0dba04f15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Brookbury,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8359d0c3941ba" /><Relationship Type="http://schemas.openxmlformats.org/officeDocument/2006/relationships/numbering" Target="/word/numbering.xml" Id="Rbe848bc787604b7c" /><Relationship Type="http://schemas.openxmlformats.org/officeDocument/2006/relationships/settings" Target="/word/settings.xml" Id="R044b6d6ae4b1471e" /><Relationship Type="http://schemas.openxmlformats.org/officeDocument/2006/relationships/image" Target="/word/media/12893853-6d66-4746-bd6e-1d9b471e990a.png" Id="Rd680dba04f154aba" /></Relationships>
</file>