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9b014e633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17048cf71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Brooke Meadow,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ef8bccf674ae6" /><Relationship Type="http://schemas.openxmlformats.org/officeDocument/2006/relationships/numbering" Target="/word/numbering.xml" Id="R5b34f5ac7c42468b" /><Relationship Type="http://schemas.openxmlformats.org/officeDocument/2006/relationships/settings" Target="/word/settings.xml" Id="R69a5235dfad54863" /><Relationship Type="http://schemas.openxmlformats.org/officeDocument/2006/relationships/image" Target="/word/media/2e56c2e3-0376-41c0-9b26-c6f3a95f9486.png" Id="R12a17048cf714f22" /></Relationships>
</file>