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fbcb819b9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72db89965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Brookeville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e8ad94ceb4d38" /><Relationship Type="http://schemas.openxmlformats.org/officeDocument/2006/relationships/numbering" Target="/word/numbering.xml" Id="R4c5724c707854d47" /><Relationship Type="http://schemas.openxmlformats.org/officeDocument/2006/relationships/settings" Target="/word/settings.xml" Id="R6d6e3d7ef84e4fb5" /><Relationship Type="http://schemas.openxmlformats.org/officeDocument/2006/relationships/image" Target="/word/media/6ec96382-e169-49fd-9e06-feadff617aeb.png" Id="Ra6172db899654f20" /></Relationships>
</file>