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40e89b330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96c2425ee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Brookewood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9d8da3cc423c" /><Relationship Type="http://schemas.openxmlformats.org/officeDocument/2006/relationships/numbering" Target="/word/numbering.xml" Id="Rba7ae2c4a5654e06" /><Relationship Type="http://schemas.openxmlformats.org/officeDocument/2006/relationships/settings" Target="/word/settings.xml" Id="Rf3a751fbd5f449f1" /><Relationship Type="http://schemas.openxmlformats.org/officeDocument/2006/relationships/image" Target="/word/media/a46d6bd6-ce46-438c-ba07-63f1fd89a157.png" Id="R2a396c2425ee425d" /></Relationships>
</file>