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db98db4d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3e59a23c7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c7e461a654c93" /><Relationship Type="http://schemas.openxmlformats.org/officeDocument/2006/relationships/numbering" Target="/word/numbering.xml" Id="R0e0e4e17d6894282" /><Relationship Type="http://schemas.openxmlformats.org/officeDocument/2006/relationships/settings" Target="/word/settings.xml" Id="R36af958f78414a70" /><Relationship Type="http://schemas.openxmlformats.org/officeDocument/2006/relationships/image" Target="/word/media/0033f5df-e715-4f60-a77b-bc9b3be22621.png" Id="Rf123e59a23c74d93" /></Relationships>
</file>