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e49bf10e1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35eb2f191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Brookfield East,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99ce46b184898" /><Relationship Type="http://schemas.openxmlformats.org/officeDocument/2006/relationships/numbering" Target="/word/numbering.xml" Id="Rc0b68e3b748f40d9" /><Relationship Type="http://schemas.openxmlformats.org/officeDocument/2006/relationships/settings" Target="/word/settings.xml" Id="R0774e21dc6be4633" /><Relationship Type="http://schemas.openxmlformats.org/officeDocument/2006/relationships/image" Target="/word/media/33693e10-1e75-4304-88ea-57b60b0aed52.png" Id="Re4835eb2f1914b28" /></Relationships>
</file>