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74090686e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3817897853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Brookfield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b00818152b4627" /><Relationship Type="http://schemas.openxmlformats.org/officeDocument/2006/relationships/numbering" Target="/word/numbering.xml" Id="Reea84f8eb3fa41c9" /><Relationship Type="http://schemas.openxmlformats.org/officeDocument/2006/relationships/settings" Target="/word/settings.xml" Id="R0606e2b6c61b4668" /><Relationship Type="http://schemas.openxmlformats.org/officeDocument/2006/relationships/image" Target="/word/media/aae01c5d-bf39-431f-b29d-1542d6d5085d.png" Id="R5638178978534c93" /></Relationships>
</file>