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a593518f7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51018b48f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d1088dc984312" /><Relationship Type="http://schemas.openxmlformats.org/officeDocument/2006/relationships/numbering" Target="/word/numbering.xml" Id="R5ee7ba6be5ed4143" /><Relationship Type="http://schemas.openxmlformats.org/officeDocument/2006/relationships/settings" Target="/word/settings.xml" Id="Rd6761578663d498f" /><Relationship Type="http://schemas.openxmlformats.org/officeDocument/2006/relationships/image" Target="/word/media/0ebb4208-8cea-402d-8f63-64c377aed176.png" Id="Racf51018b48f4679" /></Relationships>
</file>