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8b0a2d352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ba206e478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Brookforest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81c4463ac4fe8" /><Relationship Type="http://schemas.openxmlformats.org/officeDocument/2006/relationships/numbering" Target="/word/numbering.xml" Id="Rb21d773fbc8644d4" /><Relationship Type="http://schemas.openxmlformats.org/officeDocument/2006/relationships/settings" Target="/word/settings.xml" Id="R979eed3385454242" /><Relationship Type="http://schemas.openxmlformats.org/officeDocument/2006/relationships/image" Target="/word/media/c2b78bec-6474-4708-b07c-2b7d2bcbf2aa.png" Id="Rc18ba206e478445d" /></Relationships>
</file>