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0c6e2fb9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d2aad9a55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Brookhill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5da0f09824c69" /><Relationship Type="http://schemas.openxmlformats.org/officeDocument/2006/relationships/numbering" Target="/word/numbering.xml" Id="Reb098e86635d4ea4" /><Relationship Type="http://schemas.openxmlformats.org/officeDocument/2006/relationships/settings" Target="/word/settings.xml" Id="R14838cdcf7bd4736" /><Relationship Type="http://schemas.openxmlformats.org/officeDocument/2006/relationships/image" Target="/word/media/0cb306fc-7bb4-4de4-af97-0450980a3bb6.png" Id="Rd59d2aad9a5541e1" /></Relationships>
</file>