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120b4b56f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b67f75780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Brooklyn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e1e43b8884fb9" /><Relationship Type="http://schemas.openxmlformats.org/officeDocument/2006/relationships/numbering" Target="/word/numbering.xml" Id="Rd71b647f01c24412" /><Relationship Type="http://schemas.openxmlformats.org/officeDocument/2006/relationships/settings" Target="/word/settings.xml" Id="R6e1813a0eed144e0" /><Relationship Type="http://schemas.openxmlformats.org/officeDocument/2006/relationships/image" Target="/word/media/2885d93d-bc07-4058-9d1b-b98d500fdd08.png" Id="Rf40b67f757804bc1" /></Relationships>
</file>