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08ff121cd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bee71aace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Brookmead,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c3e7b4a354c77" /><Relationship Type="http://schemas.openxmlformats.org/officeDocument/2006/relationships/numbering" Target="/word/numbering.xml" Id="R0411bf6a44274f1f" /><Relationship Type="http://schemas.openxmlformats.org/officeDocument/2006/relationships/settings" Target="/word/settings.xml" Id="Re0f8657e4ee44021" /><Relationship Type="http://schemas.openxmlformats.org/officeDocument/2006/relationships/image" Target="/word/media/a84973b5-c5e2-4ed9-8e4d-abf3cfee2591.png" Id="R8f5bee71aace49ac" /></Relationships>
</file>