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21d77e9ee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44423b470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Brookmead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40fda94304617" /><Relationship Type="http://schemas.openxmlformats.org/officeDocument/2006/relationships/numbering" Target="/word/numbering.xml" Id="R689cfefa24264980" /><Relationship Type="http://schemas.openxmlformats.org/officeDocument/2006/relationships/settings" Target="/word/settings.xml" Id="R7ffe57a014e042da" /><Relationship Type="http://schemas.openxmlformats.org/officeDocument/2006/relationships/image" Target="/word/media/7edc9282-8369-45e6-8c5c-940fe1f92f33.png" Id="Rd6144423b4704384" /></Relationships>
</file>