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dd9d7a8cd54a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6b72ce996f4b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Brookmont,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366c700a94657" /><Relationship Type="http://schemas.openxmlformats.org/officeDocument/2006/relationships/numbering" Target="/word/numbering.xml" Id="Rbd4307596655482d" /><Relationship Type="http://schemas.openxmlformats.org/officeDocument/2006/relationships/settings" Target="/word/settings.xml" Id="Rde7b3aedc1c94544" /><Relationship Type="http://schemas.openxmlformats.org/officeDocument/2006/relationships/image" Target="/word/media/1188709c-56d2-427a-9d4a-f373470c9ec9.png" Id="Rb46b72ce996f4b7d" /></Relationships>
</file>