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fe3b3ec15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32b9c05a0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94a0195347d5" /><Relationship Type="http://schemas.openxmlformats.org/officeDocument/2006/relationships/numbering" Target="/word/numbering.xml" Id="Rcea9e7de94604dee" /><Relationship Type="http://schemas.openxmlformats.org/officeDocument/2006/relationships/settings" Target="/word/settings.xml" Id="R4412147db6c249a2" /><Relationship Type="http://schemas.openxmlformats.org/officeDocument/2006/relationships/image" Target="/word/media/c9b1b02c-b35a-4ca1-bd10-17b4b0de7fed.png" Id="R70632b9c05a04996" /></Relationships>
</file>