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ad8633760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e1dc6b2b9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0e7511e0a4a23" /><Relationship Type="http://schemas.openxmlformats.org/officeDocument/2006/relationships/numbering" Target="/word/numbering.xml" Id="Rbdccec3403914490" /><Relationship Type="http://schemas.openxmlformats.org/officeDocument/2006/relationships/settings" Target="/word/settings.xml" Id="Rdfc15b922470405e" /><Relationship Type="http://schemas.openxmlformats.org/officeDocument/2006/relationships/image" Target="/word/media/a2973994-9c16-4703-bcd3-2271d3c7d953.png" Id="R243e1dc6b2b940de" /></Relationships>
</file>