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b9a30d934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5daac67dc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Brooks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6170d83b94c0a" /><Relationship Type="http://schemas.openxmlformats.org/officeDocument/2006/relationships/numbering" Target="/word/numbering.xml" Id="R04766fd25dd2414a" /><Relationship Type="http://schemas.openxmlformats.org/officeDocument/2006/relationships/settings" Target="/word/settings.xml" Id="Rae8210cc20154bdb" /><Relationship Type="http://schemas.openxmlformats.org/officeDocument/2006/relationships/image" Target="/word/media/42b9f6b3-db78-4137-ab5c-59874268c067.png" Id="R9845daac67dc44bc" /></Relationships>
</file>