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50329df6f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3a322d533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Brookside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63df3c47d47ef" /><Relationship Type="http://schemas.openxmlformats.org/officeDocument/2006/relationships/numbering" Target="/word/numbering.xml" Id="R048333266ab846fd" /><Relationship Type="http://schemas.openxmlformats.org/officeDocument/2006/relationships/settings" Target="/word/settings.xml" Id="R1e425a72641849a8" /><Relationship Type="http://schemas.openxmlformats.org/officeDocument/2006/relationships/image" Target="/word/media/0b7b3205-8a2e-4995-aa9c-1c8c693fd6c4.png" Id="R1013a322d53341ee" /></Relationships>
</file>