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7815737fb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c8e34e6ff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Brookside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6b3c7548a4430" /><Relationship Type="http://schemas.openxmlformats.org/officeDocument/2006/relationships/numbering" Target="/word/numbering.xml" Id="Ra975db79510a49c7" /><Relationship Type="http://schemas.openxmlformats.org/officeDocument/2006/relationships/settings" Target="/word/settings.xml" Id="Raab65ae642df4429" /><Relationship Type="http://schemas.openxmlformats.org/officeDocument/2006/relationships/image" Target="/word/media/0d31c2ae-ed23-45fd-8368-cd7dddabde8a.png" Id="Re89c8e34e6ff4572" /></Relationships>
</file>