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d69ff1abf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a0ffab447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Brooksmill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e9c89487a4e1a" /><Relationship Type="http://schemas.openxmlformats.org/officeDocument/2006/relationships/numbering" Target="/word/numbering.xml" Id="R991e05d6b2db497f" /><Relationship Type="http://schemas.openxmlformats.org/officeDocument/2006/relationships/settings" Target="/word/settings.xml" Id="Rb2b90533fe5c4e85" /><Relationship Type="http://schemas.openxmlformats.org/officeDocument/2006/relationships/image" Target="/word/media/ac804c07-0253-4d99-9238-6124fb70923f.png" Id="Ra65a0ffab4474362" /></Relationships>
</file>