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045ed175c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bae3a8120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Brookston,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acc910e3843c4" /><Relationship Type="http://schemas.openxmlformats.org/officeDocument/2006/relationships/numbering" Target="/word/numbering.xml" Id="R6ac0b75918c348f3" /><Relationship Type="http://schemas.openxmlformats.org/officeDocument/2006/relationships/settings" Target="/word/settings.xml" Id="Rdd5062cad1f442b5" /><Relationship Type="http://schemas.openxmlformats.org/officeDocument/2006/relationships/image" Target="/word/media/de1c8caa-569d-4ddf-a9e3-17c49f658430.png" Id="R8d0bae3a81204a64" /></Relationships>
</file>