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9da10d7ce4b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1e7f38b8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eb6d4ecd94a29" /><Relationship Type="http://schemas.openxmlformats.org/officeDocument/2006/relationships/numbering" Target="/word/numbering.xml" Id="R1840a90cff03479e" /><Relationship Type="http://schemas.openxmlformats.org/officeDocument/2006/relationships/settings" Target="/word/settings.xml" Id="Rca654210cbde4688" /><Relationship Type="http://schemas.openxmlformats.org/officeDocument/2006/relationships/image" Target="/word/media/22f58c93-4f73-4cef-b76f-8dbd7dfdf34e.png" Id="Rf62d1e7f38b846dc" /></Relationships>
</file>