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f86ac551c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9754f9e79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Brookview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ecefd7ed94b58" /><Relationship Type="http://schemas.openxmlformats.org/officeDocument/2006/relationships/numbering" Target="/word/numbering.xml" Id="R336ae5bec3874a29" /><Relationship Type="http://schemas.openxmlformats.org/officeDocument/2006/relationships/settings" Target="/word/settings.xml" Id="R841bcd624955451b" /><Relationship Type="http://schemas.openxmlformats.org/officeDocument/2006/relationships/image" Target="/word/media/cde705b0-d06d-408b-933e-860db9aa0abe.png" Id="R1699754f9e7949c5" /></Relationships>
</file>