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ccd5c976e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081391c09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9671406504e20" /><Relationship Type="http://schemas.openxmlformats.org/officeDocument/2006/relationships/numbering" Target="/word/numbering.xml" Id="Rb452b11bf4a8489e" /><Relationship Type="http://schemas.openxmlformats.org/officeDocument/2006/relationships/settings" Target="/word/settings.xml" Id="R8702af7cca31429a" /><Relationship Type="http://schemas.openxmlformats.org/officeDocument/2006/relationships/image" Target="/word/media/89180ba7-2709-4ea0-b7e8-a93d0489ca22.png" Id="R4aa081391c094bc9" /></Relationships>
</file>