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e044313f1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d6620e0a7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Brookwood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c97d4560c414e" /><Relationship Type="http://schemas.openxmlformats.org/officeDocument/2006/relationships/numbering" Target="/word/numbering.xml" Id="R317728fd8fc54ea5" /><Relationship Type="http://schemas.openxmlformats.org/officeDocument/2006/relationships/settings" Target="/word/settings.xml" Id="Rdb75766861854dc7" /><Relationship Type="http://schemas.openxmlformats.org/officeDocument/2006/relationships/image" Target="/word/media/e0901f28-ea13-462b-911c-45373e44aea9.png" Id="Rb99d6620e0a74a5a" /></Relationships>
</file>