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5e8f064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6e8fc688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09edf0db406a" /><Relationship Type="http://schemas.openxmlformats.org/officeDocument/2006/relationships/numbering" Target="/word/numbering.xml" Id="R43375fac99e34752" /><Relationship Type="http://schemas.openxmlformats.org/officeDocument/2006/relationships/settings" Target="/word/settings.xml" Id="Ra9a9c6fd2a144e34" /><Relationship Type="http://schemas.openxmlformats.org/officeDocument/2006/relationships/image" Target="/word/media/ff478682-1816-4f3b-a82f-996e0617f122.png" Id="R85986e8fc6884ab8" /></Relationships>
</file>