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23055d17b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4d7e744e0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Brookwood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14caefa624035" /><Relationship Type="http://schemas.openxmlformats.org/officeDocument/2006/relationships/numbering" Target="/word/numbering.xml" Id="R1c44dc600738451a" /><Relationship Type="http://schemas.openxmlformats.org/officeDocument/2006/relationships/settings" Target="/word/settings.xml" Id="Rb14087643fbf45d1" /><Relationship Type="http://schemas.openxmlformats.org/officeDocument/2006/relationships/image" Target="/word/media/9d052497-ed1a-4adb-9f7b-80e44bcfd585.png" Id="Rf174d7e744e04bc2" /></Relationships>
</file>