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a602dc824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83cd17ac5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cf122f7304264" /><Relationship Type="http://schemas.openxmlformats.org/officeDocument/2006/relationships/numbering" Target="/word/numbering.xml" Id="R27e5e9c5ad2a48f4" /><Relationship Type="http://schemas.openxmlformats.org/officeDocument/2006/relationships/settings" Target="/word/settings.xml" Id="Rb3b2820276364a35" /><Relationship Type="http://schemas.openxmlformats.org/officeDocument/2006/relationships/image" Target="/word/media/418c8520-8417-404f-823b-1d535b29b51f.png" Id="R26683cd17ac54990" /></Relationships>
</file>