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65cd9564c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f446041a5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Brooten,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d3240fe424c59" /><Relationship Type="http://schemas.openxmlformats.org/officeDocument/2006/relationships/numbering" Target="/word/numbering.xml" Id="Rbda8770860e94550" /><Relationship Type="http://schemas.openxmlformats.org/officeDocument/2006/relationships/settings" Target="/word/settings.xml" Id="R326b4c7b8b704621" /><Relationship Type="http://schemas.openxmlformats.org/officeDocument/2006/relationships/image" Target="/word/media/26f9c412-5740-4b30-9fb2-2ed1a57ff126.png" Id="Rd9cf446041a54561" /></Relationships>
</file>